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2668"/>
        <w:gridCol w:w="3921"/>
        <w:gridCol w:w="2402"/>
        <w:gridCol w:w="4869"/>
      </w:tblGrid>
      <w:tr w:rsidR="009D4EC6" w:rsidRPr="00DF09EE" w:rsidTr="009D4EC6">
        <w:trPr>
          <w:trHeight w:val="715"/>
          <w:jc w:val="center"/>
        </w:trPr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4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7517"/>
        <w:gridCol w:w="1985"/>
        <w:gridCol w:w="2299"/>
        <w:gridCol w:w="2149"/>
      </w:tblGrid>
      <w:tr w:rsidR="009D4EC6" w:rsidRPr="00DF09EE" w:rsidTr="009D4EC6">
        <w:trPr>
          <w:trHeight w:val="591"/>
          <w:jc w:val="center"/>
        </w:trPr>
        <w:tc>
          <w:tcPr>
            <w:tcW w:w="1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shd w:val="clear" w:color="auto" w:fill="F2F2F2"/>
                <w:rtl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1</w:t>
            </w:r>
          </w:p>
        </w:tc>
        <w:tc>
          <w:tcPr>
            <w:tcW w:w="139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های ماده «1»</w:t>
            </w:r>
            <w:r>
              <w:rPr>
                <w:rFonts w:cs="B Mitra" w:hint="cs"/>
                <w:b/>
                <w:bCs/>
                <w:rtl/>
              </w:rPr>
              <w:t xml:space="preserve"> فرهنگی:</w:t>
            </w:r>
          </w:p>
        </w:tc>
      </w:tr>
      <w:tr w:rsidR="009D4EC6" w:rsidRPr="00DF09EE" w:rsidTr="00046EC2">
        <w:trPr>
          <w:trHeight w:val="383"/>
          <w:jc w:val="center"/>
        </w:trPr>
        <w:tc>
          <w:tcPr>
            <w:tcW w:w="87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تکمیل شده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فرهنگي</w:t>
            </w:r>
          </w:p>
        </w:tc>
        <w:tc>
          <w:tcPr>
            <w:tcW w:w="214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046EC2">
        <w:trPr>
          <w:cantSplit/>
          <w:trHeight w:val="22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کتاب، مقاله و تولید اثر بدیع و ارزنده هنری با رويكرد اسلامي در حو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 و اجتماعی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9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تهیه و تدوین پیوست فرهنگی برای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همکاری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مؤثر در اجرای امور فرهنگی بر اساس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کلی برنامه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      پنج ساله توسعه و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شورای اسلامی شدن دانشگاه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مراکز آموزشی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7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مشاوره فرهنگی یا همکاری مؤثر با تشکل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قانونمند دانشجویان،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علمی، طلاب و نهادهای فرهنگی فعال در مؤسسه  یا حوزه علمیه به منظور ترویج فعالیت در حوزه فرهنگ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1-4-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استاد مشاور فرهنگی با حکم معاون فرهنگي مؤسسه یا معاون فرهنگی بنیاد ملی نخبگان و تایید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70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276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1-5-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پذیری در اصلاح و هدایت نگرش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مطلوب فـرهنگــی و مشـارکـت یــا 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تربیتی، اجتماعی و یا عناوین مشابه برای کلیه اقشار دانشگاهی (دانشجویان، استادان و کارکنان) با کسب موافقت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4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استمرار در تقید و پایبندی به ارزش‌های دینی، فرهنگی، ملی، انقلابی و صداقت و امانتداری با تایید کمیسیون تخصصی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ربط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42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1-7-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کسب جوایز فرهنگی (در زمینه ترویج فرهنگ ایثار و شهادت، 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 و ...)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5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طراحی و مشارکت فعالانه در برگزاری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آزاداندیشی، نقد و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 با تایید مرجع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4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شرکت در کارگاه‌های دانش‌افزایی و توانمندسازی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 در زمینه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فرهنگی، تربیتی، اجتماعی با ارائه گواهی معتبر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(ماده 3 آيين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 طرح دانش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افزايي و توانمند سازي اعضاي هيات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علمي مصوب جلسه 174 شوراي اسلامي شدن دانشگاه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 و مراكز آموزشي)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17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1-10-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برگزاری نمایشگاه آثار و کارگاه هنری با رویکرد فرهنگی- اسلامی - ايراني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303CE9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کل امتیازات ماده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562F91" w:rsidRPr="00DF09EE" w:rsidTr="00775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72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2F91" w:rsidRDefault="00444D8F" w:rsidP="00046514">
            <w:pPr>
              <w:spacing w:line="36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                </w:t>
            </w:r>
            <w:r w:rsidR="00562F91">
              <w:rPr>
                <w:rFonts w:cs="B Mitra"/>
                <w:b/>
                <w:bCs/>
                <w:lang w:bidi="fa-IR"/>
              </w:rPr>
              <w:t xml:space="preserve"> </w:t>
            </w:r>
          </w:p>
          <w:p w:rsidR="00562F91" w:rsidRPr="00046514" w:rsidRDefault="00E92A8F" w:rsidP="000B4BCA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</w:t>
            </w:r>
            <w:r w:rsidR="00562F91"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="00562F91"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</w:p>
          <w:p w:rsidR="00562F91" w:rsidRDefault="000B4BCA" w:rsidP="000B4BCA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</w:t>
            </w:r>
            <w:r w:rsidR="00562F91">
              <w:rPr>
                <w:rFonts w:cs="B Mitra"/>
                <w:b/>
                <w:bCs/>
                <w:lang w:bidi="fa-IR"/>
              </w:rPr>
              <w:t xml:space="preserve">                                                           </w:t>
            </w:r>
            <w:r w:rsidR="00562F91">
              <w:rPr>
                <w:rFonts w:cs="B Mitra" w:hint="cs"/>
                <w:b/>
                <w:bCs/>
                <w:rtl/>
                <w:lang w:bidi="fa-IR"/>
              </w:rPr>
              <w:t xml:space="preserve">   نام و نام خانوادگی:                                                                 </w:t>
            </w:r>
            <w:r w:rsidR="00562F91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562F91" w:rsidRPr="00046514" w:rsidRDefault="00562F91" w:rsidP="001B38F9">
            <w:pPr>
              <w:tabs>
                <w:tab w:val="left" w:pos="3937"/>
                <w:tab w:val="left" w:pos="4207"/>
                <w:tab w:val="center" w:pos="7478"/>
              </w:tabs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2910"/>
        <w:gridCol w:w="4320"/>
        <w:gridCol w:w="3494"/>
        <w:gridCol w:w="3256"/>
      </w:tblGrid>
      <w:tr w:rsidR="009D4EC6" w:rsidRPr="00DF09EE" w:rsidTr="009D4EC6">
        <w:trPr>
          <w:trHeight w:val="715"/>
          <w:jc w:val="center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 w:hint="cs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  <w:r w:rsidR="000426C1"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</w:t>
            </w:r>
            <w:r w:rsidR="000426C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دانشگاه کوثر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  <w:r w:rsidR="000426C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عباس زهره وند خدری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  <w:r w:rsidR="000426C1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مهندسی کامپیوتر</w:t>
            </w:r>
          </w:p>
        </w:tc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  <w:r w:rsidR="000426C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مهندسی و علوم کامپیوتر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4268"/>
        <w:gridCol w:w="1524"/>
        <w:gridCol w:w="1498"/>
        <w:gridCol w:w="1412"/>
        <w:gridCol w:w="2079"/>
        <w:gridCol w:w="1956"/>
        <w:gridCol w:w="1303"/>
      </w:tblGrid>
      <w:tr w:rsidR="009D4EC6" w:rsidRPr="00DF09EE" w:rsidTr="009D4EC6">
        <w:trPr>
          <w:trHeight w:val="591"/>
          <w:jc w:val="center"/>
        </w:trPr>
        <w:tc>
          <w:tcPr>
            <w:tcW w:w="1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ج-2</w:t>
            </w:r>
          </w:p>
        </w:tc>
        <w:tc>
          <w:tcPr>
            <w:tcW w:w="1404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«2» </w:t>
            </w:r>
          </w:p>
        </w:tc>
      </w:tr>
      <w:tr w:rsidR="009D4EC6" w:rsidRPr="00DF09EE" w:rsidTr="00C32962">
        <w:trPr>
          <w:trHeight w:val="514"/>
          <w:jc w:val="center"/>
        </w:trPr>
        <w:tc>
          <w:tcPr>
            <w:tcW w:w="5346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6945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BB2DB2" w:rsidRPr="00DF09EE" w:rsidTr="00C32962">
        <w:trPr>
          <w:cantSplit/>
          <w:trHeight w:val="1134"/>
          <w:jc w:val="center"/>
        </w:trPr>
        <w:tc>
          <w:tcPr>
            <w:tcW w:w="534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753DE4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753DE4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spacing w:line="36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48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رعایت نظم و انضباط درسی و شئونات آموزشی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694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کیفیت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66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11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2-4-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سرپرستی پروژه کارشناسی در پایان دوره تحصیل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                              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6"/>
          <w:jc w:val="center"/>
        </w:trPr>
        <w:tc>
          <w:tcPr>
            <w:tcW w:w="68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BB2DB2" w:rsidRPr="00DF09EE" w:rsidRDefault="00BB2DB2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كل امتیازات ماده 2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A174A" w:rsidRPr="00DF09EE" w:rsidTr="00E1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033"/>
          <w:jc w:val="center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106EE" w:rsidRDefault="00E106EE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750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8A174A" w:rsidRDefault="008A174A" w:rsidP="00E106EE">
            <w:pPr>
              <w:spacing w:after="160" w:line="259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2430"/>
        <w:gridCol w:w="4680"/>
        <w:gridCol w:w="4140"/>
        <w:gridCol w:w="2880"/>
      </w:tblGrid>
      <w:tr w:rsidR="000426C1" w:rsidRPr="00DF09EE" w:rsidTr="009D4EC6">
        <w:trPr>
          <w:trHeight w:val="715"/>
          <w:jc w:val="center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426C1" w:rsidRPr="00DF09EE" w:rsidRDefault="000426C1" w:rsidP="000426C1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D4EC6">
              <w:rPr>
                <w:rFonts w:cs="B Mitra" w:hint="cs"/>
                <w:b/>
                <w:bCs/>
                <w:sz w:val="18"/>
                <w:szCs w:val="18"/>
                <w:rtl/>
              </w:rPr>
              <w:t>کاربرگ ج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 w:hint="cs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دانشگاه کوثر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عباس زهره وند خدری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مهندسی کامپیوتر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مهندسی و علوم کامپیوتر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80"/>
        <w:gridCol w:w="6490"/>
        <w:gridCol w:w="1330"/>
        <w:gridCol w:w="2254"/>
        <w:gridCol w:w="1701"/>
        <w:gridCol w:w="1519"/>
        <w:gridCol w:w="897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ج-3</w:t>
            </w:r>
          </w:p>
        </w:tc>
        <w:tc>
          <w:tcPr>
            <w:tcW w:w="141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فعاليت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هاي ماده «3»</w:t>
            </w:r>
            <w:r w:rsidRPr="00DF09EE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</w:tr>
      <w:tr w:rsidR="009D4EC6" w:rsidRPr="00DF09EE" w:rsidTr="00C32962">
        <w:trPr>
          <w:trHeight w:val="451"/>
          <w:jc w:val="center"/>
        </w:trPr>
        <w:tc>
          <w:tcPr>
            <w:tcW w:w="7455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3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47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C32962">
        <w:trPr>
          <w:cantSplit/>
          <w:trHeight w:val="299"/>
          <w:jc w:val="center"/>
        </w:trPr>
        <w:tc>
          <w:tcPr>
            <w:tcW w:w="745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E626F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2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3-1-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منتشر شده در نشريه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هاي علمي - پژوهشي معتبر داخلي و خارجي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C8370E" w:rsidRPr="00DF09EE" w:rsidTr="00C32962">
        <w:trPr>
          <w:cantSplit/>
          <w:trHeight w:val="265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مقاله علمی</w:t>
            </w:r>
            <w:r w:rsidRPr="00DF09EE">
              <w:rPr>
                <w:sz w:val="22"/>
                <w:szCs w:val="22"/>
                <w:rtl/>
              </w:rPr>
              <w:softHyphen/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مروری منتشر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2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و تحشیه چاپ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ترویجی داخلی معتبر مورد تایید کمیسیون نشریات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8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مداخل چاپ‌شده در دانشنامه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دایره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المعارف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فرهنگ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9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3-5-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 علمی کامل ارائه شده در همایش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 ملی و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7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خلاصه مقاله علمي ارائه شده در 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 ملي و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4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مستخرج از رساله متقاضی                                                        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1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تولید دانش فنی/ اختراع یا اکتشاف منجر به تولید و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محصول یا فرآیند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5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43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5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24B92" w:rsidRDefault="00124B92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رییس کارگروه بررسی تو</w:t>
            </w:r>
            <w:r w:rsidR="00124B92">
              <w:rPr>
                <w:rFonts w:cs="B Mitra" w:hint="cs"/>
                <w:b/>
                <w:bCs/>
                <w:rtl/>
                <w:lang w:bidi="fa-IR"/>
              </w:rPr>
              <w:t>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نام و نام خانوادگی:                       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701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124B92" w:rsidRDefault="00124B92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124B92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نام و نام خانوادگی: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10"/>
        <w:gridCol w:w="4230"/>
        <w:gridCol w:w="3690"/>
        <w:gridCol w:w="3600"/>
      </w:tblGrid>
      <w:tr w:rsidR="000426C1" w:rsidRPr="00DF09EE" w:rsidTr="000426C1">
        <w:trPr>
          <w:trHeight w:val="715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426C1" w:rsidRPr="00DF09EE" w:rsidRDefault="000426C1" w:rsidP="000426C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 w:hint="cs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دانشگاه کوثر</w:t>
            </w: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عباس زهره وند خدری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مهندسی کامپیوتر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مهندسی و علوم کامپیوتر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91"/>
        <w:gridCol w:w="6187"/>
        <w:gridCol w:w="1524"/>
        <w:gridCol w:w="2049"/>
        <w:gridCol w:w="1701"/>
        <w:gridCol w:w="1814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5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152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56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6A644A">
        <w:trPr>
          <w:cantSplit/>
          <w:trHeight w:val="520"/>
          <w:jc w:val="center"/>
        </w:trPr>
        <w:tc>
          <w:tcPr>
            <w:tcW w:w="715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F5F7A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0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42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3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3-8-9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     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8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416CAF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2964"/>
        <w:gridCol w:w="4957"/>
        <w:gridCol w:w="3163"/>
        <w:gridCol w:w="2970"/>
      </w:tblGrid>
      <w:tr w:rsidR="000426C1" w:rsidRPr="00DF09EE" w:rsidTr="00187814">
        <w:trPr>
          <w:trHeight w:val="715"/>
          <w:jc w:val="center"/>
        </w:trPr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426C1" w:rsidRPr="00DF09EE" w:rsidRDefault="000426C1" w:rsidP="000426C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 ج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 w:hint="cs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دانشگاه کوثر</w:t>
            </w:r>
          </w:p>
        </w:tc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عباس زهره وند خدری</w:t>
            </w:r>
          </w:p>
        </w:tc>
        <w:tc>
          <w:tcPr>
            <w:tcW w:w="3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مهندسی کامپیوتر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مهندسی و علوم کامپیوتر</w:t>
            </w:r>
          </w:p>
        </w:tc>
      </w:tr>
    </w:tbl>
    <w:p w:rsidR="009D4EC6" w:rsidRPr="00DF09EE" w:rsidRDefault="009D4EC6" w:rsidP="009D4EC6">
      <w:pPr>
        <w:rPr>
          <w:rFonts w:cs="B Mitra"/>
          <w:sz w:val="16"/>
          <w:szCs w:val="16"/>
          <w:rtl/>
        </w:rPr>
      </w:pPr>
    </w:p>
    <w:tbl>
      <w:tblPr>
        <w:bidiVisual/>
        <w:tblW w:w="15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99"/>
        <w:gridCol w:w="6454"/>
        <w:gridCol w:w="17"/>
        <w:gridCol w:w="1493"/>
        <w:gridCol w:w="2050"/>
        <w:gridCol w:w="1984"/>
        <w:gridCol w:w="1260"/>
        <w:gridCol w:w="861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1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436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F55BB" w:rsidRPr="00DF09EE" w:rsidTr="006A644A">
        <w:trPr>
          <w:cantSplit/>
          <w:trHeight w:val="305"/>
          <w:jc w:val="center"/>
        </w:trPr>
        <w:tc>
          <w:tcPr>
            <w:tcW w:w="743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1350E9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96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 xml:space="preserve">3-9-1-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خاتمه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يافته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داخل موسسه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با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معاون پژوهش و فناوری موسسه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04"/>
          <w:jc w:val="center"/>
        </w:trPr>
        <w:tc>
          <w:tcPr>
            <w:tcW w:w="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3-9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2-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با طرف قرارداد خارج از موسسه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شده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نهاد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دهنده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13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3-10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 اثر بدیع و ارزنده هنری یا ادبی و فلسفی چاپ شده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0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ایجاد ظرفیت فعال در جذب اعتبار پژوهشی (گرنت) داخلی یا بین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95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تصنیف، تالیف، ترجمه انتقادی، ترجمه کتاب، دانشنامه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42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3-13-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مشاوره پایان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یا سطح 3 حوزه / رساله دکتری تخصصی یا سطح 4 حوزه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36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کسب رتبه در جشنواره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های داخلی و خارجی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892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7F55BB" w:rsidRPr="00DF09EE" w:rsidRDefault="007F55BB" w:rsidP="00187814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کل امتیازات ماده 3</w:t>
            </w: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55BB" w:rsidRPr="00DF09EE" w:rsidRDefault="007F55BB" w:rsidP="0021129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CE0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27"/>
          <w:jc w:val="center"/>
        </w:trPr>
        <w:tc>
          <w:tcPr>
            <w:tcW w:w="741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665" w:type="dxa"/>
            <w:gridSpan w:val="6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2874"/>
        <w:gridCol w:w="4892"/>
        <w:gridCol w:w="2790"/>
        <w:gridCol w:w="3420"/>
      </w:tblGrid>
      <w:tr w:rsidR="000426C1" w:rsidRPr="00DF09EE" w:rsidTr="00187814">
        <w:trPr>
          <w:trHeight w:val="715"/>
          <w:jc w:val="center"/>
        </w:trPr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426C1" w:rsidRPr="00DF09EE" w:rsidRDefault="000426C1" w:rsidP="000426C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 w:hint="cs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دانشگاه کوثر</w:t>
            </w:r>
          </w:p>
        </w:tc>
        <w:tc>
          <w:tcPr>
            <w:tcW w:w="4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عباس زهره وند خدری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مهندسی کامپیوتر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مهندسی و علوم کامپیوتر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6096"/>
        <w:gridCol w:w="1704"/>
        <w:gridCol w:w="2295"/>
        <w:gridCol w:w="1842"/>
        <w:gridCol w:w="1247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ج-4</w:t>
            </w:r>
          </w:p>
        </w:tc>
        <w:tc>
          <w:tcPr>
            <w:tcW w:w="140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6A644A">
        <w:trPr>
          <w:trHeight w:val="424"/>
          <w:jc w:val="center"/>
        </w:trPr>
        <w:tc>
          <w:tcPr>
            <w:tcW w:w="71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38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6A644A">
        <w:trPr>
          <w:cantSplit/>
          <w:trHeight w:val="251"/>
          <w:jc w:val="center"/>
        </w:trPr>
        <w:tc>
          <w:tcPr>
            <w:tcW w:w="715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E35D98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7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4-1-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  <w:t>وقت در موسسه و مشارکت بر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اساس تکالیف تعیین شده در آ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سایر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اجرایی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محوله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6A644A">
        <w:trPr>
          <w:cantSplit/>
          <w:trHeight w:val="40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فوق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آن‌ با توجه به سطح برگزاری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0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طراحی 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راه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</w:rPr>
              <w:t>اندازی آزمایشگاه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‌ها و كارگاه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تخصصی، اعم از فني، پژوهشي و هنري، واحدهای نیمه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صنعتی و پژوهشی، کتابخانه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تخصصی، شبکه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 مجازی، حسب اهمیت و تجهیزات موجود و ميزان</w:t>
            </w:r>
            <w:r w:rsidRPr="00DF09EE">
              <w:rPr>
                <w:rFonts w:cs="B Mitra"/>
                <w:sz w:val="22"/>
                <w:szCs w:val="22"/>
                <w:rtl/>
              </w:rPr>
              <w:br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بهره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برداري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22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بنیان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مد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سردب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>عضو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در 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یا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تحر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نشر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معتبر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و ریاست قطب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کشور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عضویت در یکی از هسته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کشور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عضویت در هیات مدیره و بازرسی انجمن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 علمی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93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عضویت در شوراهای پارک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ها/مراکز رشد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14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4-8-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هما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3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ايفاي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قوا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گانه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D7474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988"/>
        <w:gridCol w:w="4262"/>
        <w:gridCol w:w="3600"/>
        <w:gridCol w:w="3330"/>
      </w:tblGrid>
      <w:tr w:rsidR="000426C1" w:rsidRPr="00DF09EE" w:rsidTr="000426C1">
        <w:trPr>
          <w:trHeight w:val="715"/>
          <w:jc w:val="center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426C1" w:rsidRPr="00DF09EE" w:rsidRDefault="000426C1" w:rsidP="000426C1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</w:rPr>
              <w:t>کاربرگ ج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 w:hint="cs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دانشگاه کوثر</w:t>
            </w:r>
          </w:p>
        </w:tc>
        <w:tc>
          <w:tcPr>
            <w:tcW w:w="4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عباس زهره وند خدری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مهندسی کامپیوتر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26C1" w:rsidRPr="00DF09EE" w:rsidRDefault="000426C1" w:rsidP="000426C1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مهندسی و علوم کامپیوتر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6035"/>
        <w:gridCol w:w="1996"/>
        <w:gridCol w:w="2361"/>
        <w:gridCol w:w="1701"/>
        <w:gridCol w:w="1232"/>
        <w:gridCol w:w="893"/>
      </w:tblGrid>
      <w:tr w:rsidR="009D4EC6" w:rsidRPr="00DF09EE" w:rsidTr="0021129C">
        <w:trPr>
          <w:trHeight w:val="591"/>
          <w:jc w:val="center"/>
        </w:trPr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ج-4</w:t>
            </w:r>
          </w:p>
        </w:tc>
        <w:tc>
          <w:tcPr>
            <w:tcW w:w="142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  <w:r w:rsidRPr="00DF09EE">
              <w:rPr>
                <w:rFonts w:cs="B Mitra"/>
                <w:b/>
                <w:bCs/>
                <w:rtl/>
              </w:rPr>
              <w:t xml:space="preserve">  </w:t>
            </w:r>
          </w:p>
        </w:tc>
      </w:tr>
      <w:tr w:rsidR="009D4EC6" w:rsidRPr="00DF09EE" w:rsidTr="00471176">
        <w:trPr>
          <w:trHeight w:val="424"/>
          <w:jc w:val="center"/>
        </w:trPr>
        <w:tc>
          <w:tcPr>
            <w:tcW w:w="69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471176">
        <w:trPr>
          <w:cantSplit/>
          <w:trHeight w:val="520"/>
          <w:jc w:val="center"/>
        </w:trPr>
        <w:tc>
          <w:tcPr>
            <w:tcW w:w="696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CD16D1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79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، حوزه علمیه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...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471176">
        <w:trPr>
          <w:cantSplit/>
          <w:trHeight w:val="55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ايجاد 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جديد و میان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با رويكرد رفع نيازهاي اساسي كشور و ترويج كارآفريني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راهبري پروژه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(مدیریت پروژه) با تاييد شوراي پژوهشي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41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4-13-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طراحي، تدوين و اجراي برنامه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 و فعاليت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هدف افزايش كارآيي و اثربخشي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نظام آموزش عالي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95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4-14-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سراسری، با تایید سازمان سنجش آموزش کشور/ مرکز سنجش آموزش وزارت بهداشت، درمان و آموزش پزشکی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مرکز آزمون دانشگاه آزاد اسلامی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و درون دانشگاهي (جامع علوم پايه و پیش کارورزی)، ارتقای دستياران، امتحان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جامع دكتري تخصصي (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Ph.D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) و نظایر آن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93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4-16-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کتاب به شیوه گردآوری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14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4-17-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مجموعه مقاله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38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4-18-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ایجاد ظرفیت فعال در جذب دانشجویان خارجی با تایید رئیس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امتيازات ماده 4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امتیازات مواد «2» ، «3» و «4» 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262C2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87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030E1E" w:rsidRDefault="00030E1E" w:rsidP="009D4EC6"/>
    <w:sectPr w:rsidR="00030E1E" w:rsidSect="00187814">
      <w:pgSz w:w="15840" w:h="12240" w:orient="landscape"/>
      <w:pgMar w:top="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98E" w:rsidRDefault="002D398E" w:rsidP="00187814">
      <w:r>
        <w:separator/>
      </w:r>
    </w:p>
  </w:endnote>
  <w:endnote w:type="continuationSeparator" w:id="0">
    <w:p w:rsidR="002D398E" w:rsidRDefault="002D398E" w:rsidP="0018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98E" w:rsidRDefault="002D398E" w:rsidP="00187814">
      <w:r>
        <w:separator/>
      </w:r>
    </w:p>
  </w:footnote>
  <w:footnote w:type="continuationSeparator" w:id="0">
    <w:p w:rsidR="002D398E" w:rsidRDefault="002D398E" w:rsidP="00187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C5"/>
    <w:rsid w:val="00030E1E"/>
    <w:rsid w:val="000426C1"/>
    <w:rsid w:val="0004443B"/>
    <w:rsid w:val="00046514"/>
    <w:rsid w:val="00046EC2"/>
    <w:rsid w:val="000B4BCA"/>
    <w:rsid w:val="00124B92"/>
    <w:rsid w:val="00187814"/>
    <w:rsid w:val="001B38F9"/>
    <w:rsid w:val="00262C26"/>
    <w:rsid w:val="00280BDE"/>
    <w:rsid w:val="002969A6"/>
    <w:rsid w:val="002D0EEC"/>
    <w:rsid w:val="002D398E"/>
    <w:rsid w:val="00303CE9"/>
    <w:rsid w:val="004048A2"/>
    <w:rsid w:val="00416CAF"/>
    <w:rsid w:val="00444D8F"/>
    <w:rsid w:val="004464EE"/>
    <w:rsid w:val="00471176"/>
    <w:rsid w:val="004C2D79"/>
    <w:rsid w:val="00562F91"/>
    <w:rsid w:val="00591BC5"/>
    <w:rsid w:val="00596971"/>
    <w:rsid w:val="00605090"/>
    <w:rsid w:val="00683FF2"/>
    <w:rsid w:val="006A644A"/>
    <w:rsid w:val="006D7474"/>
    <w:rsid w:val="00704EFF"/>
    <w:rsid w:val="00775CD1"/>
    <w:rsid w:val="007B06EB"/>
    <w:rsid w:val="007F55BB"/>
    <w:rsid w:val="008A174A"/>
    <w:rsid w:val="008F70C3"/>
    <w:rsid w:val="008F7834"/>
    <w:rsid w:val="009D4EC6"/>
    <w:rsid w:val="00A63A92"/>
    <w:rsid w:val="00B8048B"/>
    <w:rsid w:val="00B90042"/>
    <w:rsid w:val="00BB2DB2"/>
    <w:rsid w:val="00C32962"/>
    <w:rsid w:val="00C52495"/>
    <w:rsid w:val="00C8370E"/>
    <w:rsid w:val="00CE01C9"/>
    <w:rsid w:val="00CE52AE"/>
    <w:rsid w:val="00E106EE"/>
    <w:rsid w:val="00E161BE"/>
    <w:rsid w:val="00E53D0F"/>
    <w:rsid w:val="00E92A8F"/>
    <w:rsid w:val="00F1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B8D5D"/>
  <w15:chartTrackingRefBased/>
  <w15:docId w15:val="{6D02816B-F21B-4DA3-8D75-0B5F1E69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E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6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6C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C1F8C-3E91-421F-817E-C6C7944C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Delaram</cp:lastModifiedBy>
  <cp:revision>37</cp:revision>
  <cp:lastPrinted>2019-02-25T04:49:00Z</cp:lastPrinted>
  <dcterms:created xsi:type="dcterms:W3CDTF">2017-01-17T11:37:00Z</dcterms:created>
  <dcterms:modified xsi:type="dcterms:W3CDTF">2019-02-25T05:39:00Z</dcterms:modified>
</cp:coreProperties>
</file>